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BD0" w:rsidRPr="001A2921" w:rsidRDefault="00A73BD0" w:rsidP="00A73BD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A2921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  ๒</w:t>
      </w:r>
    </w:p>
    <w:p w:rsidR="00956091" w:rsidRDefault="00A73BD0" w:rsidP="0095609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bookmarkStart w:id="0" w:name="_GoBack"/>
      <w:r w:rsidRPr="007575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แบบประเมินค่างาน</w:t>
      </w:r>
      <w:r w:rsidRPr="007575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เพื่อกำหนดระดับ</w:t>
      </w:r>
      <w:r w:rsidR="00956091" w:rsidRPr="0095609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ตำแหน่งประเภทวิชาชีพเฉพาะหรือเชี่ยวชาญเฉพาะ ระดับชำนาญการ ระดับชำนาญการพิเศษ และระดับเชี่ยวชาญ</w:t>
      </w:r>
    </w:p>
    <w:p w:rsidR="00956091" w:rsidRDefault="00956091" w:rsidP="0095609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5609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ในกรณีตำแหน่งหัวหน้าหน่วยงานที่มีลักษณะใช้วิชาชีพและไม่ใช้วิชาชีพ</w:t>
      </w:r>
    </w:p>
    <w:bookmarkEnd w:id="0"/>
    <w:p w:rsidR="00A73BD0" w:rsidRPr="00757599" w:rsidRDefault="00A73BD0" w:rsidP="00956091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------------------------</w:t>
      </w:r>
    </w:p>
    <w:p w:rsidR="00A73BD0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ตำแหน่งเลขที่......................</w:t>
      </w:r>
    </w:p>
    <w:p w:rsidR="00A73BD0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ตำแหน่งประเภท</w:t>
      </w:r>
    </w:p>
    <w:p w:rsidR="00A73BD0" w:rsidRPr="00757599" w:rsidRDefault="00A73BD0" w:rsidP="00A73BD0">
      <w:pPr>
        <w:pStyle w:val="a5"/>
        <w:ind w:left="720" w:firstLine="720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วิชาชีพเฉพาะ</w:t>
      </w:r>
      <w:r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เชี่ยวชาญเฉพาะ</w:t>
      </w:r>
    </w:p>
    <w:p w:rsidR="00A73BD0" w:rsidRPr="00757599" w:rsidRDefault="00A73BD0" w:rsidP="00A73BD0">
      <w:pPr>
        <w:pStyle w:val="a5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ชื่อตำแหน่ง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757599">
        <w:rPr>
          <w:rFonts w:ascii="TH SarabunPSK" w:hAnsi="TH SarabunPSK" w:cs="TH SarabunPSK"/>
          <w:sz w:val="32"/>
          <w:szCs w:val="32"/>
          <w:cs/>
        </w:rPr>
        <w:t>ตำแหน่ง.......................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:rsidR="00A73BD0" w:rsidRPr="00757599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สังกัด........................................................................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:rsidR="00A73BD0" w:rsidRPr="00757599" w:rsidRDefault="00A73BD0" w:rsidP="00A73BD0">
      <w:pPr>
        <w:pStyle w:val="a5"/>
        <w:tabs>
          <w:tab w:val="left" w:pos="4680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ขอกำหนดตำแหน่ง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เป็นตำแหน่ง..............................................................</w:t>
      </w:r>
    </w:p>
    <w:p w:rsidR="00A73BD0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ระดับ  </w:t>
      </w:r>
      <w:r w:rsidRPr="00757599">
        <w:rPr>
          <w:rFonts w:ascii="TH SarabunPSK" w:hAnsi="TH SarabunPSK" w:cs="TH SarabunPSK"/>
          <w:sz w:val="32"/>
          <w:szCs w:val="32"/>
          <w:cs/>
        </w:rPr>
        <w:tab/>
      </w:r>
      <w:r w:rsidRPr="00757599">
        <w:rPr>
          <w:rFonts w:ascii="TH SarabunPSK" w:hAnsi="TH SarabunPSK" w:cs="TH SarabunPSK"/>
          <w:sz w:val="32"/>
          <w:szCs w:val="32"/>
          <w:cs/>
        </w:rPr>
        <w:tab/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57599">
        <w:rPr>
          <w:rFonts w:ascii="TH SarabunPSK" w:hAnsi="TH SarabunPSK" w:cs="TH SarabunPSK"/>
          <w:spacing w:val="-2"/>
          <w:sz w:val="32"/>
          <w:szCs w:val="32"/>
          <w:cs/>
        </w:rPr>
        <w:t>ชำนาญการ</w:t>
      </w:r>
      <w:r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ชำนาญการพิเศษ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7040"/>
        <w:gridCol w:w="858"/>
        <w:gridCol w:w="858"/>
        <w:gridCol w:w="1275"/>
      </w:tblGrid>
      <w:tr w:rsidR="00A73BD0" w:rsidRPr="00757599" w:rsidTr="00A73BD0">
        <w:trPr>
          <w:tblHeader/>
        </w:trPr>
        <w:tc>
          <w:tcPr>
            <w:tcW w:w="7040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858" w:type="dxa"/>
          </w:tcPr>
          <w:p w:rsidR="00A73BD0" w:rsidRPr="00121FCB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21FC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858" w:type="dxa"/>
          </w:tcPr>
          <w:p w:rsidR="00A73BD0" w:rsidRPr="00121FCB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21FC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คะแนนที่ได้รับ</w:t>
            </w:r>
          </w:p>
        </w:tc>
        <w:tc>
          <w:tcPr>
            <w:tcW w:w="1275" w:type="dxa"/>
          </w:tcPr>
          <w:p w:rsidR="00A73BD0" w:rsidRPr="00121FCB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21FC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เหตุผลในการพิจารณา</w:t>
            </w:r>
          </w:p>
        </w:tc>
      </w:tr>
      <w:tr w:rsidR="00A73BD0" w:rsidRPr="00757599" w:rsidTr="00C02CA2">
        <w:tc>
          <w:tcPr>
            <w:tcW w:w="7040" w:type="dxa"/>
          </w:tcPr>
          <w:p w:rsidR="00A73BD0" w:rsidRPr="00956091" w:rsidRDefault="00A73BD0" w:rsidP="00C0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หน้าที่และความรับผิดชอบ</w:t>
            </w:r>
          </w:p>
          <w:p w:rsidR="00A73BD0" w:rsidRPr="00956091" w:rsidRDefault="00A73BD0" w:rsidP="00C02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ปฏิบัติงานระดับต้น โดยต้องใช้ความริเริ่มประกอบกับวิธีการหรือแนวทางปฏิบัติที่มีอยู่ (1 – 5 คะแนน)</w:t>
            </w:r>
          </w:p>
          <w:p w:rsidR="00956091" w:rsidRPr="00956091" w:rsidRDefault="00A73BD0" w:rsidP="0095609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ปฏิบัติงานที่ค่อนข้างยาก หรืองานที่มีขอบเขตเนื้อหาค่อนข้างหลากหลายโดยต้องใช้ความคิดริเริ่มในงานที่มีแนวปฏิบัติน้อยมาก (6 – 10 คะแนน)</w:t>
            </w:r>
          </w:p>
          <w:p w:rsidR="00956091" w:rsidRPr="00956091" w:rsidRDefault="00A73BD0" w:rsidP="009560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ปฏิบัติงานที่ยาก หรืองานที่มีขอบเขตเนื้อหาหลากหลายโดยต้องใช้ความคิดริเริ่มในการปรับเปลี่ยนวิธีการปฏิบัติงานให้เหมาะสมกับสภาพการณ์ </w:t>
            </w:r>
            <w:r w:rsidR="009560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(11 – 15 คะแนน)</w:t>
            </w:r>
          </w:p>
          <w:p w:rsidR="00A73BD0" w:rsidRPr="00956091" w:rsidRDefault="00A73BD0" w:rsidP="00C02C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ปฏิบัติงานที่ยากมาก หรืองานที่มีขอบเขตเนื้อหาหลากหลายโดยต้องใช้ความคิดริเริ่มในการกำหนด หรือปรับเปลี่ยนแนวทางปฏิบัติงานให้เหมาะสมกับสภาพการณ์ (16 – 20 คะแนน)</w:t>
            </w:r>
          </w:p>
        </w:tc>
        <w:tc>
          <w:tcPr>
            <w:tcW w:w="858" w:type="dxa"/>
          </w:tcPr>
          <w:p w:rsidR="00A73BD0" w:rsidRPr="00956091" w:rsidRDefault="00956091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73BD0" w:rsidRPr="00757599" w:rsidTr="00C02CA2">
        <w:tc>
          <w:tcPr>
            <w:tcW w:w="7040" w:type="dxa"/>
          </w:tcPr>
          <w:p w:rsidR="00A73BD0" w:rsidRPr="00956091" w:rsidRDefault="00A73BD0" w:rsidP="00C0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ความยุ่งยากของงาน</w:t>
            </w:r>
          </w:p>
          <w:p w:rsidR="00956091" w:rsidRPr="00956091" w:rsidRDefault="00A73BD0" w:rsidP="009560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เป็นงานที่ไม่ยุ่งยาก มีแนวทางปฏิบัติที่ชัดเจน (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  <w:p w:rsidR="00956091" w:rsidRPr="00956091" w:rsidRDefault="00956091" w:rsidP="009560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เป็นแนวทางที่ค่อนข้างยุ่งยากซับซ้อน และมีขั้นตอนที่ค่อนข้างหลากหลาย        (</w:t>
            </w:r>
            <w:r w:rsidRPr="00956091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56091">
              <w:rPr>
                <w:rFonts w:ascii="TH SarabunIT๙" w:hAnsi="TH SarabunIT๙" w:cs="TH SarabunIT๙"/>
                <w:sz w:val="32"/>
                <w:szCs w:val="32"/>
              </w:rPr>
              <w:t xml:space="preserve"> 10</w:t>
            </w: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  <w:p w:rsidR="00956091" w:rsidRPr="00956091" w:rsidRDefault="00956091" w:rsidP="009560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เป็นงานที่ยุ่งยากซับซ้อน ต้องประยุกต์ใช้ความรู้และประสบการณ์ในการปรับเปลี่ยนวิธีการปฏิบัติงานให้เหมาะสมกับสภาพการณ์ (</w:t>
            </w:r>
            <w:r w:rsidRPr="00956091">
              <w:rPr>
                <w:rFonts w:ascii="TH SarabunIT๙" w:hAnsi="TH SarabunIT๙" w:cs="TH SarabunIT๙"/>
                <w:sz w:val="32"/>
                <w:szCs w:val="32"/>
              </w:rPr>
              <w:t xml:space="preserve">11 </w:t>
            </w: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56091">
              <w:rPr>
                <w:rFonts w:ascii="TH SarabunIT๙" w:hAnsi="TH SarabunIT๙" w:cs="TH SarabunIT๙"/>
                <w:sz w:val="32"/>
                <w:szCs w:val="32"/>
              </w:rPr>
              <w:t xml:space="preserve"> 15</w:t>
            </w: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  <w:p w:rsidR="00956091" w:rsidRPr="00956091" w:rsidRDefault="00956091" w:rsidP="009560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เป็นงานที่มีความยุ่งยากซับซ้อนมาก ต้องประยุกต์ใช้ความรู้และประสบการณ์ในการกำหนดหรือปรับเปลี่ยนแนวทางการปฏิบัติงานให้เหมาะสมสอดคล้องกับสภาพการณ์  (</w:t>
            </w:r>
            <w:r w:rsidRPr="00956091">
              <w:rPr>
                <w:rFonts w:ascii="TH SarabunIT๙" w:hAnsi="TH SarabunIT๙" w:cs="TH SarabunIT๙"/>
                <w:sz w:val="32"/>
                <w:szCs w:val="32"/>
              </w:rPr>
              <w:t xml:space="preserve">16 </w:t>
            </w: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56091">
              <w:rPr>
                <w:rFonts w:ascii="TH SarabunIT๙" w:hAnsi="TH SarabunIT๙" w:cs="TH SarabunIT๙"/>
                <w:sz w:val="32"/>
                <w:szCs w:val="32"/>
              </w:rPr>
              <w:t xml:space="preserve"> 20</w:t>
            </w: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  <w:p w:rsidR="00A73BD0" w:rsidRPr="00956091" w:rsidRDefault="00A73BD0" w:rsidP="00C02C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A73BD0" w:rsidRPr="00956091" w:rsidRDefault="00956091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3BD0" w:rsidRPr="00956091" w:rsidRDefault="00A73BD0" w:rsidP="00C0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3BD0" w:rsidRPr="00956091" w:rsidRDefault="00A73BD0" w:rsidP="00C0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3BD0" w:rsidRPr="00956091" w:rsidRDefault="00A73BD0" w:rsidP="00C0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73BD0" w:rsidRPr="00757599" w:rsidTr="00C02CA2">
        <w:tc>
          <w:tcPr>
            <w:tcW w:w="7040" w:type="dxa"/>
          </w:tcPr>
          <w:p w:rsidR="00A73BD0" w:rsidRPr="00956091" w:rsidRDefault="00A73BD0" w:rsidP="00C0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การกำกับตรวจสอบ</w:t>
            </w:r>
          </w:p>
          <w:p w:rsidR="00956091" w:rsidRPr="00956091" w:rsidRDefault="00A73BD0" w:rsidP="009560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(   ) ได้รับการกำกับ แนะนำ ตรวจสอบอย่างใกล้ชิด (1 – 5 คะแนน)</w:t>
            </w:r>
          </w:p>
          <w:p w:rsidR="00956091" w:rsidRPr="00956091" w:rsidRDefault="00956091" w:rsidP="009560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ได้รับการกำกับ แนะนำ ตรวจสอบการปฏิบัติบ้าง (6 – 10 คะแนน)</w:t>
            </w:r>
          </w:p>
          <w:p w:rsidR="00956091" w:rsidRPr="00956091" w:rsidRDefault="00956091" w:rsidP="009560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(   ) ได้รับการตรวจสอบ ติดตามความก้าวหน้าของการปฏิบัติงานเป็นระยะตาม       ที่กำหนดในแผนปฏิบัติงาน (11 – 15 คะแนน)</w:t>
            </w:r>
          </w:p>
          <w:p w:rsidR="00956091" w:rsidRPr="00956091" w:rsidRDefault="00956091" w:rsidP="009560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ได้รับการตรวจสอบ ติดตามผลสัมฤทธิ์ของการปฏิบัติงานตามแผน/โครงการ (16 – 20 คะแนน)</w:t>
            </w:r>
          </w:p>
          <w:p w:rsidR="00A73BD0" w:rsidRPr="00956091" w:rsidRDefault="00A73BD0" w:rsidP="00C02CA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๒๐</w:t>
            </w:r>
          </w:p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73BD0" w:rsidRPr="00757599" w:rsidTr="00C02CA2">
        <w:tc>
          <w:tcPr>
            <w:tcW w:w="7040" w:type="dxa"/>
          </w:tcPr>
          <w:p w:rsidR="00A73BD0" w:rsidRPr="00956091" w:rsidRDefault="00A73BD0" w:rsidP="00C0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 การตัดสินใจ</w:t>
            </w:r>
          </w:p>
          <w:p w:rsidR="00956091" w:rsidRPr="00956091" w:rsidRDefault="00A73BD0" w:rsidP="009560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956091"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>(   )  ในการปฏิบัติงานมีการตัดสินใจบ้าง (1 – 5 คะแนน)</w:t>
            </w:r>
          </w:p>
          <w:p w:rsidR="00956091" w:rsidRPr="00956091" w:rsidRDefault="00956091" w:rsidP="009560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ในการปฏิบัติงานมีการตัดสินใจด้วยตนเองค่อนข้างมาก วางแผน และกำหนดแนวทางแก้ไขปัญหาในการปฏิบัติงานที่รับผิดชอบ (6 – 10 คะแนน)</w:t>
            </w:r>
          </w:p>
          <w:p w:rsidR="00956091" w:rsidRPr="00956091" w:rsidRDefault="00956091" w:rsidP="009560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ในการปฏิบัติงานมีการตัดสินใจด้วยตนเองอย่างอิสระ สามารถปรับเปลี่ยนแนวทางและแก้ปัญหาในการปฏิบัติงานที่รับผิดชอบ</w:t>
            </w: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(11 – 15 คะแนน)</w:t>
            </w:r>
          </w:p>
          <w:p w:rsidR="00956091" w:rsidRPr="00956091" w:rsidRDefault="00956091" w:rsidP="009560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0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 ในการปฏิบัติงานมีการตัดสินใจด้วยตนเองอย่างอิสระในการริเริ่มพัฒนาแนวทางและวิธีการปฏิบัติงาน (16 – 20 คะแนน)</w:t>
            </w:r>
          </w:p>
          <w:p w:rsidR="00A73BD0" w:rsidRPr="00956091" w:rsidRDefault="00A73BD0" w:rsidP="00C0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56091" w:rsidRPr="00757599" w:rsidTr="00C02CA2">
        <w:tc>
          <w:tcPr>
            <w:tcW w:w="7040" w:type="dxa"/>
          </w:tcPr>
          <w:p w:rsidR="00956091" w:rsidRPr="00956091" w:rsidRDefault="00956091" w:rsidP="00C0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5.ด้านการบริหารจัดการ</w:t>
            </w:r>
          </w:p>
        </w:tc>
        <w:tc>
          <w:tcPr>
            <w:tcW w:w="858" w:type="dxa"/>
          </w:tcPr>
          <w:p w:rsidR="00956091" w:rsidRPr="00956091" w:rsidRDefault="00956091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858" w:type="dxa"/>
          </w:tcPr>
          <w:p w:rsidR="00956091" w:rsidRPr="00757599" w:rsidRDefault="00956091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956091" w:rsidRPr="00757599" w:rsidRDefault="00956091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56091" w:rsidRPr="00757599" w:rsidTr="00C02CA2">
        <w:tc>
          <w:tcPr>
            <w:tcW w:w="7040" w:type="dxa"/>
          </w:tcPr>
          <w:p w:rsidR="00956091" w:rsidRPr="00956091" w:rsidRDefault="00956091" w:rsidP="00956091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   (   )  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ป็นงานที่ต้องปฏิบัติโดยมีความหลากหลายในเนื้องานเพื่อสนับสนุนวัตถุประสงค์อย่างใดอย่างหนึ่งหรือหลายอย่างของหน่วยงาน (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5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:rsidR="00956091" w:rsidRPr="00956091" w:rsidRDefault="00956091" w:rsidP="00956091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   (   )  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เป็นงานที่ต้องปฏิบัติด้านการวางแผน ติดตาม ประสานความร่วมมือ รวมทั้งการให้คำแนะนำผู้ปฏิบัติงานอื่น เพื่อสนับสนุนวัตถุประสงค์หรือภารกิจอย่างใดอย่างหนึ่งหรือหลายอย่างในเชิงกลยุทธ์ของหน่วยงาน (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10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:rsidR="00956091" w:rsidRPr="00956091" w:rsidRDefault="00956091" w:rsidP="00956091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    (   )  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เป็นงานที่ต้องปฏิบัติด้านการวางแผน ติดตาม บริหารจัดการงานวิชาการ          ให้คำปรึกษาและประสานงานระหว่างหน่วยงานระดับนโยบาย (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11 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15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:rsidR="00956091" w:rsidRPr="00956091" w:rsidRDefault="00956091" w:rsidP="00956091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    (   )  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เป็นงานที่ต้องบริหารจัดการงานวิชาการหรือวิชาชีพ และเป็นผู้นำในเชิงวิชาการหรือวิชาชีพของมหาวิทยาลัย (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16 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20</w:t>
            </w:r>
            <w:r w:rsidRPr="0095609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:rsidR="00956091" w:rsidRPr="00956091" w:rsidRDefault="00956091" w:rsidP="00C02C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956091" w:rsidRPr="00956091" w:rsidRDefault="00956091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956091" w:rsidRPr="00757599" w:rsidRDefault="00956091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956091" w:rsidRPr="00757599" w:rsidRDefault="00956091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73BD0" w:rsidRPr="00757599" w:rsidTr="00C02CA2">
        <w:tc>
          <w:tcPr>
            <w:tcW w:w="7040" w:type="dxa"/>
          </w:tcPr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8" w:type="dxa"/>
          </w:tcPr>
          <w:p w:rsidR="00A73BD0" w:rsidRPr="00956091" w:rsidRDefault="00A73BD0" w:rsidP="00C02C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60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A73BD0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A73BD0" w:rsidRDefault="00A73BD0" w:rsidP="00A73BD0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0A5D7C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สรุปผลการประเมินค่างาน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ตำแหน่งเลขที่......................</w:t>
      </w:r>
    </w:p>
    <w:p w:rsidR="00A73BD0" w:rsidRPr="00757599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ตำแหน่งประเภท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วิชาชีพเฉพาะ</w:t>
      </w:r>
      <w:r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เชี่ยวชาญเฉพาะ</w:t>
      </w:r>
    </w:p>
    <w:p w:rsidR="00A73BD0" w:rsidRPr="00757599" w:rsidRDefault="00A73BD0" w:rsidP="00A73BD0">
      <w:pPr>
        <w:pStyle w:val="a5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ชื่อตำแหน่ง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757599">
        <w:rPr>
          <w:rFonts w:ascii="TH SarabunPSK" w:hAnsi="TH SarabunPSK" w:cs="TH SarabunPSK"/>
          <w:sz w:val="32"/>
          <w:szCs w:val="32"/>
          <w:cs/>
        </w:rPr>
        <w:t>ตำแหน่ง.......................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:rsidR="00A73BD0" w:rsidRPr="00757599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สังกัด........................................................................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:rsidR="00A73BD0" w:rsidRPr="00757599" w:rsidRDefault="00A73BD0" w:rsidP="00A73BD0">
      <w:pPr>
        <w:pStyle w:val="a5"/>
        <w:tabs>
          <w:tab w:val="left" w:pos="4680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ขอกำหนดตำแหน่ง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เป็นตำแหน่ง.................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</w:p>
    <w:p w:rsidR="00A73BD0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ระดับ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57599">
        <w:rPr>
          <w:rFonts w:ascii="TH SarabunPSK" w:hAnsi="TH SarabunPSK" w:cs="TH SarabunPSK"/>
          <w:spacing w:val="-2"/>
          <w:sz w:val="32"/>
          <w:szCs w:val="32"/>
          <w:cs/>
        </w:rPr>
        <w:t>ชำนาญการ</w:t>
      </w:r>
      <w:r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ชำนาญการพิเศษ</w:t>
      </w:r>
    </w:p>
    <w:p w:rsidR="00A73BD0" w:rsidRPr="000A5D7C" w:rsidRDefault="00A73BD0" w:rsidP="00A73BD0">
      <w:pPr>
        <w:pStyle w:val="a5"/>
        <w:jc w:val="left"/>
        <w:rPr>
          <w:rFonts w:ascii="TH SarabunPSK" w:hAnsi="TH SarabunPSK" w:cs="TH SarabunPSK"/>
          <w:sz w:val="12"/>
          <w:szCs w:val="12"/>
        </w:rPr>
      </w:pPr>
    </w:p>
    <w:p w:rsidR="00A73BD0" w:rsidRPr="000A5D7C" w:rsidRDefault="00A73BD0" w:rsidP="00A73BD0">
      <w:pPr>
        <w:pStyle w:val="a5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0A5D7C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(   )  ผ่านการประเมิน</w:t>
      </w:r>
    </w:p>
    <w:p w:rsidR="00A73BD0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(   )  ไม่ผ่านการประเมิน</w:t>
      </w:r>
    </w:p>
    <w:p w:rsidR="00A73BD0" w:rsidRPr="000A5D7C" w:rsidRDefault="00A73BD0" w:rsidP="00A73BD0">
      <w:pPr>
        <w:pStyle w:val="a3"/>
        <w:rPr>
          <w:rFonts w:ascii="TH SarabunPSK" w:hAnsi="TH SarabunPSK" w:cs="TH SarabunPSK"/>
          <w:sz w:val="12"/>
          <w:szCs w:val="12"/>
        </w:rPr>
      </w:pPr>
    </w:p>
    <w:p w:rsidR="00A73BD0" w:rsidRPr="000A5D7C" w:rsidRDefault="00A73BD0" w:rsidP="00A73BD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0A5D7C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0A5D7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</w:rPr>
        <w:tab/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</w:p>
    <w:p w:rsidR="00A73BD0" w:rsidRPr="00757599" w:rsidRDefault="00A73BD0" w:rsidP="00A73BD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 ประธานกรรมการ</w:t>
      </w:r>
    </w:p>
    <w:p w:rsidR="00A73BD0" w:rsidRPr="00757599" w:rsidRDefault="00A73BD0" w:rsidP="00A73BD0">
      <w:pPr>
        <w:pStyle w:val="a3"/>
        <w:ind w:left="2520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(............................................................)</w:t>
      </w:r>
    </w:p>
    <w:p w:rsidR="00A73BD0" w:rsidRPr="00757599" w:rsidRDefault="00A73BD0" w:rsidP="00A73BD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.............................. </w:t>
      </w:r>
      <w:r w:rsidRPr="00757599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A73BD0" w:rsidRPr="00757599" w:rsidRDefault="00A73BD0" w:rsidP="00A73BD0">
      <w:pPr>
        <w:pStyle w:val="a3"/>
        <w:ind w:left="2520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(...........................................................)</w:t>
      </w:r>
    </w:p>
    <w:p w:rsidR="00A73BD0" w:rsidRPr="00757599" w:rsidRDefault="00A73BD0" w:rsidP="00A73BD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.............................. </w:t>
      </w:r>
      <w:r w:rsidRPr="00757599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A73BD0" w:rsidRPr="00757599" w:rsidRDefault="00A73BD0" w:rsidP="00A73BD0">
      <w:pPr>
        <w:pStyle w:val="a3"/>
        <w:ind w:left="2520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(..........................................................)</w:t>
      </w:r>
    </w:p>
    <w:p w:rsidR="00A73BD0" w:rsidRPr="00757599" w:rsidRDefault="00A73BD0" w:rsidP="00A73BD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 กรรมการ</w:t>
      </w:r>
    </w:p>
    <w:p w:rsidR="00A73BD0" w:rsidRPr="00757599" w:rsidRDefault="00A73BD0" w:rsidP="00A73BD0">
      <w:pPr>
        <w:pStyle w:val="a3"/>
        <w:ind w:left="2520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(..........................................................)</w:t>
      </w:r>
    </w:p>
    <w:p w:rsidR="00A73BD0" w:rsidRPr="00757599" w:rsidRDefault="00A73BD0" w:rsidP="00A73BD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 กรรมการและเลขานุการ</w:t>
      </w:r>
    </w:p>
    <w:p w:rsidR="00A73BD0" w:rsidRPr="00757599" w:rsidRDefault="00A73BD0" w:rsidP="00A73BD0">
      <w:pPr>
        <w:pStyle w:val="a3"/>
        <w:ind w:left="2520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(..........................................................)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</w:rPr>
        <w:tab/>
      </w:r>
      <w:r w:rsidRPr="00757599">
        <w:rPr>
          <w:rFonts w:ascii="TH SarabunPSK" w:hAnsi="TH SarabunPSK" w:cs="TH SarabunPSK"/>
          <w:sz w:val="32"/>
          <w:szCs w:val="32"/>
        </w:rPr>
        <w:tab/>
      </w:r>
      <w:r w:rsidRPr="00757599">
        <w:rPr>
          <w:rFonts w:ascii="TH SarabunPSK" w:hAnsi="TH SarabunPSK" w:cs="TH SarabunPSK"/>
          <w:sz w:val="32"/>
          <w:szCs w:val="32"/>
        </w:rPr>
        <w:tab/>
      </w: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757599">
        <w:rPr>
          <w:rFonts w:ascii="TH SarabunPSK" w:hAnsi="TH SarabunPSK" w:cs="TH SarabunPSK"/>
          <w:sz w:val="32"/>
          <w:szCs w:val="32"/>
          <w:cs/>
        </w:rPr>
        <w:t>(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ผู้อำนวยการกองบริหารงานบุคคล</w:t>
      </w:r>
      <w:r w:rsidRPr="00757599">
        <w:rPr>
          <w:rFonts w:ascii="TH SarabunPSK" w:hAnsi="TH SarabunPSK" w:cs="TH SarabunPSK"/>
          <w:sz w:val="32"/>
          <w:szCs w:val="32"/>
          <w:cs/>
        </w:rPr>
        <w:t>)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</w:p>
    <w:p w:rsidR="00AA036C" w:rsidRDefault="00AA036C"/>
    <w:sectPr w:rsidR="00AA0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C7AE7"/>
    <w:multiLevelType w:val="hybridMultilevel"/>
    <w:tmpl w:val="17BA9C00"/>
    <w:lvl w:ilvl="0" w:tplc="B4BAD9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BD0"/>
    <w:rsid w:val="00956091"/>
    <w:rsid w:val="00A73BD0"/>
    <w:rsid w:val="00AA036C"/>
    <w:rsid w:val="00DE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2CFCDE-ACD8-48D3-BA6D-AB63D1E4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BD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3BD0"/>
    <w:pPr>
      <w:spacing w:after="0" w:line="240" w:lineRule="auto"/>
    </w:pPr>
  </w:style>
  <w:style w:type="table" w:styleId="a4">
    <w:name w:val="Table Grid"/>
    <w:basedOn w:val="a1"/>
    <w:uiPriority w:val="59"/>
    <w:rsid w:val="00A7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A73BD0"/>
    <w:pPr>
      <w:jc w:val="both"/>
    </w:pPr>
    <w:rPr>
      <w:rFonts w:ascii="AngsanaUPC" w:eastAsia="Cordia New" w:hAnsi="AngsanaUPC" w:cs="AngsanaUPC"/>
      <w:sz w:val="34"/>
      <w:szCs w:val="34"/>
    </w:rPr>
  </w:style>
  <w:style w:type="character" w:customStyle="1" w:styleId="a6">
    <w:name w:val="เนื้อความ อักขระ"/>
    <w:basedOn w:val="a0"/>
    <w:link w:val="a5"/>
    <w:rsid w:val="00A73BD0"/>
    <w:rPr>
      <w:rFonts w:ascii="AngsanaUPC" w:eastAsia="Cordia New" w:hAnsi="AngsanaUPC" w:cs="AngsanaUPC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2021-03-16T03:27:00Z</dcterms:created>
  <dcterms:modified xsi:type="dcterms:W3CDTF">2021-03-16T03:27:00Z</dcterms:modified>
</cp:coreProperties>
</file>